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AC" w:rsidRPr="000C3440" w:rsidRDefault="00EB78AC" w:rsidP="00EB78AC">
      <w:r w:rsidRPr="000C3440">
        <w:t>Riigikontrolli pressimaterjal 10.2.2016</w:t>
      </w:r>
    </w:p>
    <w:p w:rsidR="00EB78AC" w:rsidRDefault="00EB78AC" w:rsidP="00EB78AC">
      <w:pPr>
        <w:rPr>
          <w:b/>
        </w:rPr>
      </w:pPr>
    </w:p>
    <w:p w:rsidR="00EB78AC" w:rsidRPr="00441FDE" w:rsidRDefault="00EB78AC" w:rsidP="00EB78AC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EB78AC" w:rsidRDefault="00EB78AC" w:rsidP="00EB78AC"/>
    <w:p w:rsidR="00EB78AC" w:rsidRPr="00811291" w:rsidRDefault="00EB78AC" w:rsidP="00EB78AC">
      <w:pPr>
        <w:rPr>
          <w:b/>
        </w:rPr>
      </w:pPr>
      <w:r w:rsidRPr="00811291">
        <w:rPr>
          <w:b/>
        </w:rPr>
        <w:t>Info on kujul: pildifaili nimi – pildi selgitus.</w:t>
      </w:r>
    </w:p>
    <w:p w:rsidR="00EB78AC" w:rsidRDefault="00EB78AC" w:rsidP="00EB78AC">
      <w:pPr>
        <w:rPr>
          <w:b/>
        </w:rPr>
      </w:pPr>
    </w:p>
    <w:p w:rsidR="00EB78AC" w:rsidRDefault="00EB78AC" w:rsidP="00EB78AC">
      <w:r w:rsidRPr="00811291">
        <w:rPr>
          <w:b/>
        </w:rPr>
        <w:t>Narva-Jõesuu1</w:t>
      </w:r>
      <w:r>
        <w:rPr>
          <w:b/>
        </w:rPr>
        <w:t>.jpg</w:t>
      </w:r>
      <w:r>
        <w:t xml:space="preserve"> – Ohtlikus seisus majutushoone Narva-Jõesuus Aia 48, mis ekspertiisi järgi tuleks lammutada. Linn üritas hoonet sundvõõrandada, kuid omanik sai kohtus võidu ning ehitis on seisnud muutumatus seisus juba üle kümne aasta.</w:t>
      </w:r>
    </w:p>
    <w:p w:rsidR="00EB78AC" w:rsidRDefault="00EB78AC" w:rsidP="00EB78AC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8AC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EB78AC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8A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543</Characters>
  <Application>Microsoft Office Word</Application>
  <DocSecurity>0</DocSecurity>
  <Lines>4</Lines>
  <Paragraphs>1</Paragraphs>
  <ScaleCrop>false</ScaleCrop>
  <Company>Riigikontroll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2016-02-10T07:43:00Z</dcterms:created>
  <dcterms:modified xsi:type="dcterms:W3CDTF">2016-02-10T07:48:00Z</dcterms:modified>
</cp:coreProperties>
</file>